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30E" w:rsidRDefault="007D6F8C">
      <w:r>
        <w:rPr>
          <w:noProof/>
        </w:rPr>
        <w:drawing>
          <wp:inline distT="0" distB="0" distL="0" distR="0" wp14:anchorId="3B696E1B" wp14:editId="56B1C924">
            <wp:extent cx="2880000" cy="1400072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400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F8C" w:rsidRDefault="007D6F8C">
      <w:r>
        <w:rPr>
          <w:noProof/>
        </w:rPr>
        <w:drawing>
          <wp:inline distT="0" distB="0" distL="0" distR="0" wp14:anchorId="3EBFFF9A" wp14:editId="66BD92F5">
            <wp:extent cx="2880000" cy="1400072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400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F8C" w:rsidRDefault="007D6F8C">
      <w:r>
        <w:rPr>
          <w:noProof/>
        </w:rPr>
        <w:drawing>
          <wp:inline distT="0" distB="0" distL="0" distR="0" wp14:anchorId="124E2D69" wp14:editId="5C30C77F">
            <wp:extent cx="2880000" cy="1398776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398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F8C" w:rsidRDefault="007D6F8C">
      <w:r>
        <w:rPr>
          <w:noProof/>
        </w:rPr>
        <w:drawing>
          <wp:inline distT="0" distB="0" distL="0" distR="0" wp14:anchorId="5D71ABAA" wp14:editId="6CD372F8">
            <wp:extent cx="2880000" cy="1398776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398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F8C" w:rsidRDefault="007D6F8C">
      <w:r w:rsidRPr="005D4A99">
        <w:rPr>
          <w:color w:val="33CC33"/>
          <w:sz w:val="72"/>
          <w:szCs w:val="72"/>
        </w:rPr>
        <w:drawing>
          <wp:inline distT="0" distB="0" distL="0" distR="0" wp14:anchorId="58717179" wp14:editId="131B0B59">
            <wp:extent cx="2880000" cy="1398776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398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F8C" w:rsidRDefault="007D6F8C">
      <w:r>
        <w:rPr>
          <w:noProof/>
        </w:rPr>
        <w:lastRenderedPageBreak/>
        <w:drawing>
          <wp:inline distT="0" distB="0" distL="0" distR="0" wp14:anchorId="14DA6E7B" wp14:editId="1ACD2BF1">
            <wp:extent cx="2880000" cy="1398776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398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F8C" w:rsidRDefault="007D6F8C">
      <w:r>
        <w:rPr>
          <w:noProof/>
        </w:rPr>
        <w:drawing>
          <wp:inline distT="0" distB="0" distL="0" distR="0" wp14:anchorId="538C71EE" wp14:editId="4DFBA096">
            <wp:extent cx="2880000" cy="1398776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398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F8C" w:rsidRDefault="007D6F8C">
      <w:r>
        <w:rPr>
          <w:noProof/>
        </w:rPr>
        <w:drawing>
          <wp:inline distT="0" distB="0" distL="0" distR="0" wp14:anchorId="2D67A809" wp14:editId="7CA63C9B">
            <wp:extent cx="2880000" cy="1398776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398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F8C" w:rsidRPr="007D6F8C" w:rsidRDefault="007D6F8C" w:rsidP="007D6F8C">
      <w:bookmarkStart w:id="0" w:name="_GoBack"/>
      <w:r w:rsidRPr="007D6F8C">
        <w:t>Tjiftjaf</w:t>
      </w:r>
    </w:p>
    <w:p w:rsidR="007D6F8C" w:rsidRPr="007D6F8C" w:rsidRDefault="007D6F8C" w:rsidP="007D6F8C">
      <w:r w:rsidRPr="007D6F8C">
        <w:t>De tjiftjaf is een kleine, bruingroenige zangvogel. Hij zingt zijn eigen naam en is een typische lentebode. De tjiftjaf eet bijna uitsluitend insecten en hun larven: vliegen, muggen, kevers. In de herfst en de winter worden ook bessen en zaden gegeten.</w:t>
      </w:r>
    </w:p>
    <w:p w:rsidR="007D6F8C" w:rsidRPr="007D6F8C" w:rsidRDefault="007D6F8C" w:rsidP="007D6F8C">
      <w:r w:rsidRPr="007D6F8C">
        <w:t>Ekster</w:t>
      </w:r>
    </w:p>
    <w:p w:rsidR="007D6F8C" w:rsidRPr="007D6F8C" w:rsidRDefault="007D6F8C" w:rsidP="007D6F8C">
      <w:r w:rsidRPr="007D6F8C">
        <w:t>De ekster is met zijn zwart-wit verenkleed en zeer lange, groenglanzende staart een onmiskenbare vogel. De ekster bouwt vaak overdekte nesten.</w:t>
      </w:r>
    </w:p>
    <w:p w:rsidR="007D6F8C" w:rsidRPr="007D6F8C" w:rsidRDefault="007D6F8C" w:rsidP="007D6F8C">
      <w:r w:rsidRPr="007D6F8C">
        <w:t>Houtduif</w:t>
      </w:r>
    </w:p>
    <w:p w:rsidR="007D6F8C" w:rsidRPr="007D6F8C" w:rsidRDefault="007D6F8C" w:rsidP="007D6F8C">
      <w:r w:rsidRPr="007D6F8C">
        <w:t xml:space="preserve">De houtduif is onze meest algemene en grootste duif. Ze is vooral bekend door haar witte </w:t>
      </w:r>
      <w:proofErr w:type="spellStart"/>
      <w:r w:rsidRPr="007D6F8C">
        <w:t>halsvlek</w:t>
      </w:r>
      <w:proofErr w:type="spellEnd"/>
      <w:r w:rsidRPr="007D6F8C">
        <w:t xml:space="preserve"> en haar ritmisch </w:t>
      </w:r>
      <w:proofErr w:type="spellStart"/>
      <w:r w:rsidRPr="007D6F8C">
        <w:t>gekoer</w:t>
      </w:r>
      <w:proofErr w:type="spellEnd"/>
      <w:r w:rsidRPr="007D6F8C">
        <w:t>.</w:t>
      </w:r>
    </w:p>
    <w:p w:rsidR="007D6F8C" w:rsidRPr="007D6F8C" w:rsidRDefault="007D6F8C" w:rsidP="007D6F8C">
      <w:r w:rsidRPr="007D6F8C">
        <w:t>Huismus</w:t>
      </w:r>
    </w:p>
    <w:p w:rsidR="007D6F8C" w:rsidRPr="007D6F8C" w:rsidRDefault="007D6F8C" w:rsidP="007D6F8C">
      <w:r w:rsidRPr="007D6F8C">
        <w:t>De huismus is een bekend vogeltje, maar het gaat niet goed met hem. De mannetjes hebben een grijze kruin met kastanjebruine zijden.</w:t>
      </w:r>
    </w:p>
    <w:p w:rsidR="007D6F8C" w:rsidRPr="007D6F8C" w:rsidRDefault="007D6F8C" w:rsidP="007D6F8C">
      <w:r w:rsidRPr="007D6F8C">
        <w:t>Kauw</w:t>
      </w:r>
    </w:p>
    <w:p w:rsidR="007D6F8C" w:rsidRPr="007D6F8C" w:rsidRDefault="007D6F8C" w:rsidP="007D6F8C">
      <w:r w:rsidRPr="007D6F8C">
        <w:t>De kauw is een luidruchtige, gedrongen vogel, zwart met een grijs achterhoofd. Zijn iris is grijswit en zijn snavel kort, scherp en donker.</w:t>
      </w:r>
    </w:p>
    <w:p w:rsidR="007D6F8C" w:rsidRPr="007D6F8C" w:rsidRDefault="007D6F8C" w:rsidP="007D6F8C">
      <w:r w:rsidRPr="007D6F8C">
        <w:t>Koolmees</w:t>
      </w:r>
    </w:p>
    <w:p w:rsidR="007D6F8C" w:rsidRPr="007D6F8C" w:rsidRDefault="007D6F8C" w:rsidP="007D6F8C">
      <w:r w:rsidRPr="007D6F8C">
        <w:lastRenderedPageBreak/>
        <w:t>Koolmezen met hun zwart petje, witte wangen, citroengele buik en zwarte stropdas gemakkelijk herkenbaar. De vrouwtjes zijn minder intens gekleurd.</w:t>
      </w:r>
    </w:p>
    <w:p w:rsidR="007D6F8C" w:rsidRPr="007D6F8C" w:rsidRDefault="007D6F8C" w:rsidP="007D6F8C">
      <w:r w:rsidRPr="007D6F8C">
        <w:t>Merel</w:t>
      </w:r>
    </w:p>
    <w:p w:rsidR="007D6F8C" w:rsidRPr="007D6F8C" w:rsidRDefault="007D6F8C" w:rsidP="007D6F8C">
      <w:r w:rsidRPr="007D6F8C">
        <w:t xml:space="preserve">Merels zijn heel herkenbaar aan hun gitzwart verenkleed en </w:t>
      </w:r>
      <w:proofErr w:type="spellStart"/>
      <w:r w:rsidRPr="007D6F8C">
        <w:t>oranjegele</w:t>
      </w:r>
      <w:proofErr w:type="spellEnd"/>
      <w:r w:rsidRPr="007D6F8C">
        <w:t xml:space="preserve"> snavel. Het vrouwtje van de merel is donkerbruin met </w:t>
      </w:r>
      <w:proofErr w:type="spellStart"/>
      <w:r w:rsidRPr="007D6F8C">
        <w:t>bruinwitte</w:t>
      </w:r>
      <w:proofErr w:type="spellEnd"/>
      <w:r w:rsidRPr="007D6F8C">
        <w:t xml:space="preserve"> keel en </w:t>
      </w:r>
      <w:proofErr w:type="spellStart"/>
      <w:r w:rsidRPr="007D6F8C">
        <w:t>bruingestreepte</w:t>
      </w:r>
      <w:proofErr w:type="spellEnd"/>
      <w:r w:rsidRPr="007D6F8C">
        <w:t xml:space="preserve"> borst.</w:t>
      </w:r>
    </w:p>
    <w:p w:rsidR="007D6F8C" w:rsidRPr="007D6F8C" w:rsidRDefault="007D6F8C" w:rsidP="007D6F8C">
      <w:r w:rsidRPr="007D6F8C">
        <w:t>Pimpelmees</w:t>
      </w:r>
    </w:p>
    <w:p w:rsidR="007D6F8C" w:rsidRPr="007D6F8C" w:rsidRDefault="007D6F8C" w:rsidP="007D6F8C">
      <w:r w:rsidRPr="007D6F8C">
        <w:t xml:space="preserve">De pimpelmees is met zijn blauwe petje en gele buik één van de bekendste tuinvogels. Hij heeft een </w:t>
      </w:r>
      <w:proofErr w:type="spellStart"/>
      <w:r w:rsidRPr="007D6F8C">
        <w:t>flauwgele</w:t>
      </w:r>
      <w:proofErr w:type="spellEnd"/>
      <w:r w:rsidRPr="007D6F8C">
        <w:t xml:space="preserve"> borst en buik met grijszwarte middenstreep.</w:t>
      </w:r>
      <w:bookmarkEnd w:id="0"/>
    </w:p>
    <w:sectPr w:rsidR="007D6F8C" w:rsidRPr="007D6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F8C"/>
    <w:rsid w:val="007D6F8C"/>
    <w:rsid w:val="00C6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0D3E9"/>
  <w15:chartTrackingRefBased/>
  <w15:docId w15:val="{BE0336A4-4D1F-40CD-96E6-C5CEC477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D6F8C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color w:val="33CC33"/>
      <w:sz w:val="24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D6F8C"/>
    <w:rPr>
      <w:rFonts w:asciiTheme="majorHAnsi" w:eastAsiaTheme="majorEastAsia" w:hAnsiTheme="majorHAnsi" w:cstheme="majorBidi"/>
      <w:b/>
      <w:color w:val="33CC33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205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DannyDV</dc:creator>
  <cp:keywords/>
  <dc:description/>
  <cp:lastModifiedBy>DannyDV</cp:lastModifiedBy>
  <cp:revision>1</cp:revision>
  <dcterms:created xsi:type="dcterms:W3CDTF">2020-02-24T12:49:00Z</dcterms:created>
  <dcterms:modified xsi:type="dcterms:W3CDTF">2020-02-24T12:52:00Z</dcterms:modified>
</cp:coreProperties>
</file>